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8" w:type="dxa"/>
        <w:tblLayout w:type="fixed"/>
        <w:tblLook w:val="00A0"/>
      </w:tblPr>
      <w:tblGrid>
        <w:gridCol w:w="2093"/>
        <w:gridCol w:w="2268"/>
        <w:gridCol w:w="6237"/>
      </w:tblGrid>
      <w:tr w:rsidR="00E128A0" w:rsidRPr="003C4EC9" w:rsidTr="000A0AFE">
        <w:trPr>
          <w:trHeight w:val="781"/>
        </w:trPr>
        <w:tc>
          <w:tcPr>
            <w:tcW w:w="4361" w:type="dxa"/>
            <w:gridSpan w:val="2"/>
            <w:vAlign w:val="center"/>
          </w:tcPr>
          <w:p w:rsidR="00E128A0" w:rsidRPr="003C4EC9" w:rsidRDefault="00E128A0" w:rsidP="00981699">
            <w:pPr>
              <w:spacing w:after="0" w:line="240" w:lineRule="auto"/>
              <w:jc w:val="center"/>
              <w:rPr>
                <w:rFonts w:asciiTheme="minorHAnsi" w:hAnsiTheme="minorHAnsi"/>
                <w:b/>
                <w:spacing w:val="60"/>
                <w:sz w:val="48"/>
                <w:szCs w:val="48"/>
              </w:rPr>
            </w:pPr>
            <w:r w:rsidRPr="003C4EC9">
              <w:rPr>
                <w:rFonts w:asciiTheme="minorHAnsi" w:hAnsiTheme="minorHAnsi"/>
                <w:b/>
                <w:spacing w:val="60"/>
                <w:sz w:val="48"/>
                <w:szCs w:val="48"/>
              </w:rPr>
              <w:t>ΑΙΤΗΣΗ</w:t>
            </w:r>
          </w:p>
        </w:tc>
        <w:tc>
          <w:tcPr>
            <w:tcW w:w="6237" w:type="dxa"/>
            <w:vAlign w:val="bottom"/>
          </w:tcPr>
          <w:p w:rsidR="00E128A0" w:rsidRPr="003C4EC9" w:rsidRDefault="00E128A0" w:rsidP="00981699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3C4EC9">
              <w:rPr>
                <w:rFonts w:asciiTheme="minorHAnsi" w:hAnsiTheme="minorHAnsi" w:cs="Arial"/>
                <w:b/>
                <w:sz w:val="28"/>
                <w:szCs w:val="28"/>
              </w:rPr>
              <w:t>ΠΡΟΣ</w:t>
            </w:r>
          </w:p>
        </w:tc>
      </w:tr>
      <w:tr w:rsidR="00E128A0" w:rsidRPr="003C4EC9" w:rsidTr="000A0AFE">
        <w:trPr>
          <w:trHeight w:val="689"/>
        </w:trPr>
        <w:tc>
          <w:tcPr>
            <w:tcW w:w="43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E128A0" w:rsidRPr="003C4EC9" w:rsidRDefault="00E128A0" w:rsidP="0098169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C4EC9">
              <w:rPr>
                <w:rFonts w:asciiTheme="minorHAnsi" w:hAnsiTheme="minorHAnsi" w:cs="Arial"/>
                <w:b/>
                <w:sz w:val="24"/>
                <w:szCs w:val="24"/>
              </w:rPr>
              <w:t>Προσωπικά Υπηρεσιακά Στοιχεία</w:t>
            </w:r>
          </w:p>
          <w:p w:rsidR="00E128A0" w:rsidRPr="003C4EC9" w:rsidRDefault="00E128A0" w:rsidP="00981699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C4EC9">
              <w:rPr>
                <w:rFonts w:asciiTheme="minorHAnsi" w:hAnsiTheme="minorHAnsi" w:cs="Arial"/>
                <w:sz w:val="16"/>
                <w:szCs w:val="16"/>
              </w:rPr>
              <w:t>(Συμπληρώνονται υποχρεωτικά όλα τα στοιχεία)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AFE" w:rsidRDefault="00E128A0" w:rsidP="000A0AFE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Τμήμα Γ’ Προσωπικού,      </w:t>
            </w:r>
          </w:p>
          <w:p w:rsidR="00E128A0" w:rsidRPr="003C4EC9" w:rsidRDefault="00E128A0" w:rsidP="000A0AFE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    Δ/</w:t>
            </w:r>
            <w:proofErr w:type="spellStart"/>
            <w:r>
              <w:rPr>
                <w:rFonts w:asciiTheme="minorHAnsi" w:hAnsiTheme="minorHAnsi"/>
                <w:sz w:val="28"/>
                <w:szCs w:val="28"/>
              </w:rPr>
              <w:t>νση</w:t>
            </w:r>
            <w:proofErr w:type="spellEnd"/>
            <w:r>
              <w:rPr>
                <w:rFonts w:asciiTheme="minorHAnsi" w:hAnsiTheme="minorHAnsi"/>
                <w:sz w:val="28"/>
                <w:szCs w:val="28"/>
              </w:rPr>
              <w:t xml:space="preserve"> Β/</w:t>
            </w:r>
            <w:proofErr w:type="spellStart"/>
            <w:r>
              <w:rPr>
                <w:rFonts w:asciiTheme="minorHAnsi" w:hAnsiTheme="minorHAnsi"/>
                <w:sz w:val="28"/>
                <w:szCs w:val="28"/>
              </w:rPr>
              <w:t>θμιας</w:t>
            </w:r>
            <w:proofErr w:type="spellEnd"/>
            <w:r>
              <w:rPr>
                <w:rFonts w:asciiTheme="minorHAnsi" w:hAnsiTheme="minorHAnsi"/>
                <w:sz w:val="28"/>
                <w:szCs w:val="28"/>
              </w:rPr>
              <w:t xml:space="preserve"> Δ’ Αθήνας </w:t>
            </w:r>
          </w:p>
        </w:tc>
      </w:tr>
      <w:tr w:rsidR="00E128A0" w:rsidRPr="003C4EC9" w:rsidTr="000A0AFE">
        <w:trPr>
          <w:trHeight w:val="418"/>
        </w:trPr>
        <w:tc>
          <w:tcPr>
            <w:tcW w:w="20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28A0" w:rsidRPr="003C4EC9" w:rsidRDefault="00E128A0" w:rsidP="0098169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C4EC9">
              <w:rPr>
                <w:rFonts w:asciiTheme="minorHAnsi" w:hAnsiTheme="minorHAnsi"/>
                <w:sz w:val="24"/>
                <w:szCs w:val="24"/>
              </w:rPr>
              <w:t>Επώνυμο: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28A0" w:rsidRPr="003C4EC9" w:rsidRDefault="00E128A0" w:rsidP="0098169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23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128A0" w:rsidRDefault="00E128A0" w:rsidP="00ED0101">
            <w:pPr>
              <w:pStyle w:val="a3"/>
              <w:spacing w:line="360" w:lineRule="auto"/>
              <w:rPr>
                <w:rFonts w:asciiTheme="minorHAnsi" w:hAnsiTheme="minorHAnsi"/>
                <w:sz w:val="24"/>
              </w:rPr>
            </w:pPr>
            <w:r w:rsidRPr="003C4EC9">
              <w:rPr>
                <w:rFonts w:asciiTheme="minorHAnsi" w:hAnsiTheme="minorHAnsi"/>
                <w:sz w:val="24"/>
              </w:rPr>
              <w:t xml:space="preserve">Παρακαλώ να αναγνωριστεί για μισθολογική εξέλιξη  </w:t>
            </w:r>
            <w:r w:rsidRPr="00E128A0">
              <w:rPr>
                <w:rFonts w:asciiTheme="minorHAnsi" w:hAnsiTheme="minorHAnsi"/>
                <w:b/>
                <w:sz w:val="24"/>
              </w:rPr>
              <w:t>εντός δημοσίου τομέα</w:t>
            </w:r>
            <w:r>
              <w:rPr>
                <w:rFonts w:asciiTheme="minorHAnsi" w:hAnsiTheme="minorHAnsi"/>
                <w:sz w:val="24"/>
              </w:rPr>
              <w:t xml:space="preserve"> </w:t>
            </w:r>
            <w:r w:rsidRPr="003C4EC9">
              <w:rPr>
                <w:rFonts w:asciiTheme="minorHAnsi" w:hAnsiTheme="minorHAnsi"/>
                <w:sz w:val="24"/>
              </w:rPr>
              <w:t xml:space="preserve">η προϋπηρεσία μου βάσει </w:t>
            </w:r>
            <w:r>
              <w:rPr>
                <w:rFonts w:asciiTheme="minorHAnsi" w:hAnsiTheme="minorHAnsi"/>
                <w:sz w:val="24"/>
              </w:rPr>
              <w:t xml:space="preserve">του ν.4354/2015 και των σχετικών </w:t>
            </w:r>
            <w:r w:rsidR="000A0AFE">
              <w:rPr>
                <w:rFonts w:asciiTheme="minorHAnsi" w:hAnsiTheme="minorHAnsi"/>
                <w:sz w:val="24"/>
              </w:rPr>
              <w:t xml:space="preserve">με </w:t>
            </w:r>
            <w:r>
              <w:rPr>
                <w:rFonts w:asciiTheme="minorHAnsi" w:hAnsiTheme="minorHAnsi"/>
                <w:sz w:val="24"/>
              </w:rPr>
              <w:t xml:space="preserve">το νόμο εγκύκλιων. Για προϋπηρεσίες εκτός σχολικών μονάδων </w:t>
            </w:r>
            <w:r w:rsidR="00821A61">
              <w:rPr>
                <w:rFonts w:asciiTheme="minorHAnsi" w:hAnsiTheme="minorHAnsi"/>
                <w:sz w:val="24"/>
              </w:rPr>
              <w:t>ως</w:t>
            </w:r>
            <w:r>
              <w:rPr>
                <w:rFonts w:asciiTheme="minorHAnsi" w:hAnsiTheme="minorHAnsi"/>
                <w:sz w:val="24"/>
              </w:rPr>
              <w:t xml:space="preserve"> αναπληρωτή</w:t>
            </w:r>
            <w:r w:rsidR="00821A61">
              <w:rPr>
                <w:rFonts w:asciiTheme="minorHAnsi" w:hAnsiTheme="minorHAnsi"/>
                <w:sz w:val="24"/>
              </w:rPr>
              <w:t>ς/</w:t>
            </w:r>
            <w:proofErr w:type="spellStart"/>
            <w:r w:rsidR="00821A61">
              <w:rPr>
                <w:rFonts w:asciiTheme="minorHAnsi" w:hAnsiTheme="minorHAnsi"/>
                <w:sz w:val="24"/>
              </w:rPr>
              <w:t>τρια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πλήρους ή μειωμένου ωραρίου</w:t>
            </w:r>
            <w:r w:rsidR="000F45A4">
              <w:rPr>
                <w:rFonts w:asciiTheme="minorHAnsi" w:hAnsiTheme="minorHAnsi"/>
                <w:sz w:val="24"/>
              </w:rPr>
              <w:t xml:space="preserve"> όπου αρκεί η βεβαίωση προϋπηρεσίας</w:t>
            </w:r>
            <w:r w:rsidR="00821A61">
              <w:rPr>
                <w:rFonts w:asciiTheme="minorHAnsi" w:hAnsiTheme="minorHAnsi"/>
                <w:sz w:val="24"/>
              </w:rPr>
              <w:t>,</w:t>
            </w:r>
            <w:r>
              <w:rPr>
                <w:rFonts w:asciiTheme="minorHAnsi" w:hAnsiTheme="minorHAnsi"/>
                <w:sz w:val="24"/>
              </w:rPr>
              <w:t xml:space="preserve"> επισυνάπτω (όπως ορίζεται στο νόμο):  </w:t>
            </w:r>
            <w:r w:rsidRPr="003C4EC9">
              <w:rPr>
                <w:rFonts w:asciiTheme="minorHAnsi" w:hAnsiTheme="minorHAnsi"/>
                <w:sz w:val="24"/>
              </w:rPr>
              <w:t xml:space="preserve"> </w:t>
            </w:r>
          </w:p>
          <w:p w:rsidR="00E128A0" w:rsidRDefault="00E128A0" w:rsidP="00B414E3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Βεβαίωση εργασίας του φορέα, όπου αναγράφεται ότι εμπίπτει στην παρ. 1 του άρθρου 7 του ν.4354/2015 (Δημόσιο, ΟΤΑ, ΝΠΔΔ, ΝΠΙΔ και ΔΕΚΟ</w:t>
            </w:r>
            <w:r w:rsidR="00171BE6"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 w:rsidR="00171BE6">
              <w:rPr>
                <w:rFonts w:asciiTheme="minorHAnsi" w:hAnsiTheme="minorHAnsi"/>
                <w:sz w:val="24"/>
              </w:rPr>
              <w:t>κεφ.Α</w:t>
            </w:r>
            <w:proofErr w:type="spellEnd"/>
            <w:r w:rsidR="00171BE6">
              <w:rPr>
                <w:rFonts w:asciiTheme="minorHAnsi" w:hAnsiTheme="minorHAnsi"/>
                <w:sz w:val="24"/>
              </w:rPr>
              <w:t xml:space="preserve">’ του ν.3429/2005) με σχέση εξαρτημένης εργασίας δημοσίου ή ιδιωτικού δικαίου αορίστου ή ορισμένου χρόνου (αποκλειόμενων σε κάθε περίπτωση των συμβάσεων μίσθωσης έργου). Επίσης, να αναφέρονται </w:t>
            </w:r>
            <w:r w:rsidR="00B414E3">
              <w:rPr>
                <w:rFonts w:asciiTheme="minorHAnsi" w:hAnsiTheme="minorHAnsi"/>
                <w:sz w:val="24"/>
              </w:rPr>
              <w:t xml:space="preserve">οι </w:t>
            </w:r>
            <w:r w:rsidR="00171BE6">
              <w:rPr>
                <w:rFonts w:asciiTheme="minorHAnsi" w:hAnsiTheme="minorHAnsi"/>
                <w:sz w:val="24"/>
              </w:rPr>
              <w:t>αποφάσεις πρόσληψης και απόλυσης, η ι</w:t>
            </w:r>
            <w:r w:rsidR="00B414E3">
              <w:rPr>
                <w:rFonts w:asciiTheme="minorHAnsi" w:hAnsiTheme="minorHAnsi"/>
                <w:sz w:val="24"/>
              </w:rPr>
              <w:t>διότητα με την οποία υπηρέτησε ο ενδιαφερόμενος</w:t>
            </w:r>
            <w:r w:rsidR="00171BE6">
              <w:rPr>
                <w:rFonts w:asciiTheme="minorHAnsi" w:hAnsiTheme="minorHAnsi"/>
                <w:sz w:val="24"/>
              </w:rPr>
              <w:t xml:space="preserve">, το ωράριο εργασίας και </w:t>
            </w:r>
            <w:r w:rsidR="00B414E3">
              <w:rPr>
                <w:rFonts w:asciiTheme="minorHAnsi" w:hAnsiTheme="minorHAnsi"/>
                <w:sz w:val="24"/>
              </w:rPr>
              <w:t xml:space="preserve">το υποχρεωτικό ωράριο και η διάρκεια των προϋπηρεσιών αυτών. </w:t>
            </w:r>
          </w:p>
          <w:p w:rsidR="00171BE6" w:rsidRDefault="00171BE6" w:rsidP="00821A61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Βεβαίωση</w:t>
            </w:r>
            <w:r w:rsidR="0045173E">
              <w:rPr>
                <w:rFonts w:asciiTheme="minorHAnsi" w:hAnsiTheme="minorHAnsi"/>
                <w:sz w:val="24"/>
              </w:rPr>
              <w:t>/φωτοτυπία</w:t>
            </w:r>
            <w:r>
              <w:rPr>
                <w:rFonts w:asciiTheme="minorHAnsi" w:hAnsiTheme="minorHAnsi"/>
                <w:sz w:val="24"/>
              </w:rPr>
              <w:t xml:space="preserve"> σχετικών ενσήμων (εκδίδεται ηλεκτρονικά από τον ΕΦΚΑ για χρήση ΑΣΕΠ και αναφέρει όλους τους εργοδότες και τη χρονική διάρκεια</w:t>
            </w:r>
            <w:r w:rsidR="000B63B6">
              <w:rPr>
                <w:rFonts w:asciiTheme="minorHAnsi" w:hAnsiTheme="minorHAnsi"/>
                <w:sz w:val="24"/>
              </w:rPr>
              <w:t xml:space="preserve"> απασχόλησης</w:t>
            </w:r>
            <w:r>
              <w:rPr>
                <w:rFonts w:asciiTheme="minorHAnsi" w:hAnsiTheme="minorHAnsi"/>
                <w:sz w:val="24"/>
              </w:rPr>
              <w:t xml:space="preserve"> σε μια σελίδα)</w:t>
            </w:r>
          </w:p>
          <w:p w:rsidR="00171BE6" w:rsidRDefault="00B414E3" w:rsidP="00E128A0">
            <w:pPr>
              <w:pStyle w:val="a3"/>
              <w:numPr>
                <w:ilvl w:val="0"/>
                <w:numId w:val="1"/>
              </w:numPr>
              <w:spacing w:line="360" w:lineRule="auto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Συμβάσεις εργασίας </w:t>
            </w:r>
            <w:r w:rsidR="000F45A4">
              <w:rPr>
                <w:rFonts w:asciiTheme="minorHAnsi" w:hAnsiTheme="minorHAnsi"/>
                <w:sz w:val="24"/>
              </w:rPr>
              <w:t>με κάθε εργοδότη</w:t>
            </w:r>
          </w:p>
          <w:p w:rsidR="00B414E3" w:rsidRDefault="00ED0101" w:rsidP="00821A61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Υπεύθυνη δήλωση μέσω </w:t>
            </w:r>
            <w:proofErr w:type="spellStart"/>
            <w:r>
              <w:rPr>
                <w:rFonts w:asciiTheme="minorHAnsi" w:hAnsiTheme="minorHAnsi"/>
                <w:sz w:val="24"/>
                <w:lang w:val="en-US"/>
              </w:rPr>
              <w:t>gov</w:t>
            </w:r>
            <w:proofErr w:type="spellEnd"/>
            <w:r w:rsidRPr="00ED0101">
              <w:rPr>
                <w:rFonts w:asciiTheme="minorHAnsi" w:hAnsiTheme="minorHAnsi"/>
                <w:sz w:val="24"/>
              </w:rPr>
              <w:t>.</w:t>
            </w:r>
            <w:proofErr w:type="spellStart"/>
            <w:r>
              <w:rPr>
                <w:rFonts w:asciiTheme="minorHAnsi" w:hAnsiTheme="minorHAnsi"/>
                <w:sz w:val="24"/>
                <w:lang w:val="en-US"/>
              </w:rPr>
              <w:t>gr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ότι «οι ανωτέρω προϋπηρεσίες δεν έχουν χρησιμοποιηθεί για τη χορήγηση καμίας άλλης οικονομικής παροχής (καταβολή αποζημίωσης) ή αναγνώρισης συνταξιοδοτικού δικαιώματος</w:t>
            </w:r>
            <w:r w:rsidR="00821A61">
              <w:rPr>
                <w:rFonts w:asciiTheme="minorHAnsi" w:hAnsiTheme="minorHAnsi"/>
                <w:sz w:val="24"/>
              </w:rPr>
              <w:t>»</w:t>
            </w:r>
            <w:r>
              <w:rPr>
                <w:rFonts w:asciiTheme="minorHAnsi" w:hAnsiTheme="minorHAnsi"/>
                <w:sz w:val="24"/>
              </w:rPr>
              <w:t xml:space="preserve">. </w:t>
            </w:r>
          </w:p>
          <w:p w:rsidR="0045173E" w:rsidRDefault="0045173E" w:rsidP="0045173E">
            <w:pPr>
              <w:spacing w:after="0" w:line="240" w:lineRule="auto"/>
              <w:jc w:val="center"/>
            </w:pPr>
            <w:r>
              <w:t>Ο Αιτών/ούσα</w:t>
            </w:r>
          </w:p>
          <w:p w:rsidR="0045173E" w:rsidRDefault="0045173E" w:rsidP="0045173E">
            <w:pPr>
              <w:spacing w:after="0" w:line="240" w:lineRule="auto"/>
              <w:jc w:val="center"/>
            </w:pPr>
          </w:p>
          <w:p w:rsidR="00E128A0" w:rsidRDefault="0045173E" w:rsidP="0045173E">
            <w:pPr>
              <w:pStyle w:val="a3"/>
              <w:spacing w:line="360" w:lineRule="auto"/>
              <w:jc w:val="left"/>
              <w:rPr>
                <w:rFonts w:asciiTheme="minorHAnsi" w:hAnsiTheme="minorHAnsi"/>
                <w:sz w:val="24"/>
              </w:rPr>
            </w:pPr>
            <w:r>
              <w:rPr>
                <w:sz w:val="18"/>
                <w:szCs w:val="18"/>
              </w:rPr>
              <w:t xml:space="preserve">                                                 </w:t>
            </w:r>
            <w:r w:rsidRPr="004559E9">
              <w:rPr>
                <w:sz w:val="18"/>
                <w:szCs w:val="18"/>
              </w:rPr>
              <w:t>(Υπογραφή)</w:t>
            </w:r>
          </w:p>
          <w:p w:rsidR="00E128A0" w:rsidRDefault="00E128A0" w:rsidP="00E128A0">
            <w:pPr>
              <w:pStyle w:val="a3"/>
              <w:spacing w:line="360" w:lineRule="auto"/>
              <w:jc w:val="left"/>
              <w:rPr>
                <w:rFonts w:asciiTheme="minorHAnsi" w:hAnsiTheme="minorHAnsi"/>
                <w:sz w:val="24"/>
              </w:rPr>
            </w:pPr>
          </w:p>
          <w:p w:rsidR="00E128A0" w:rsidRPr="003C4EC9" w:rsidRDefault="00E128A0" w:rsidP="00981699">
            <w:pPr>
              <w:pStyle w:val="a3"/>
              <w:spacing w:line="360" w:lineRule="auto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128A0" w:rsidRPr="003C4EC9" w:rsidTr="000A0AFE">
        <w:trPr>
          <w:trHeight w:val="418"/>
        </w:trPr>
        <w:tc>
          <w:tcPr>
            <w:tcW w:w="20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28A0" w:rsidRPr="003C4EC9" w:rsidRDefault="00E128A0" w:rsidP="0098169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C4EC9">
              <w:rPr>
                <w:rFonts w:asciiTheme="minorHAnsi" w:hAnsiTheme="minorHAnsi"/>
                <w:sz w:val="24"/>
                <w:szCs w:val="24"/>
              </w:rPr>
              <w:t>Όνομα: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28A0" w:rsidRPr="003C4EC9" w:rsidRDefault="00E128A0" w:rsidP="0098169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23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128A0" w:rsidRPr="003C4EC9" w:rsidRDefault="00E128A0" w:rsidP="0098169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E128A0" w:rsidRPr="003C4EC9" w:rsidTr="000A0AFE">
        <w:trPr>
          <w:trHeight w:val="418"/>
        </w:trPr>
        <w:tc>
          <w:tcPr>
            <w:tcW w:w="20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28A0" w:rsidRPr="003C4EC9" w:rsidRDefault="00E128A0" w:rsidP="0098169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C4EC9">
              <w:rPr>
                <w:rFonts w:asciiTheme="minorHAnsi" w:hAnsiTheme="minorHAnsi"/>
                <w:sz w:val="24"/>
                <w:szCs w:val="24"/>
              </w:rPr>
              <w:t>Όνομα Πατέρα: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28A0" w:rsidRPr="003C4EC9" w:rsidRDefault="00E128A0" w:rsidP="0098169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23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E128A0" w:rsidRPr="003C4EC9" w:rsidRDefault="00E128A0" w:rsidP="0098169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E128A0" w:rsidRPr="003C4EC9" w:rsidTr="000A0AFE">
        <w:trPr>
          <w:trHeight w:val="482"/>
        </w:trPr>
        <w:tc>
          <w:tcPr>
            <w:tcW w:w="20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28A0" w:rsidRPr="003C4EC9" w:rsidRDefault="00E128A0" w:rsidP="0098169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C4EC9">
              <w:rPr>
                <w:rFonts w:asciiTheme="minorHAnsi" w:hAnsiTheme="minorHAnsi"/>
                <w:sz w:val="24"/>
                <w:szCs w:val="24"/>
              </w:rPr>
              <w:t>Κλάδος: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28A0" w:rsidRPr="003C4EC9" w:rsidRDefault="00E128A0" w:rsidP="0098169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E128A0" w:rsidRPr="003C4EC9" w:rsidRDefault="00E128A0" w:rsidP="00981699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E128A0" w:rsidRPr="003C4EC9" w:rsidTr="000A0AFE">
        <w:trPr>
          <w:trHeight w:val="418"/>
        </w:trPr>
        <w:tc>
          <w:tcPr>
            <w:tcW w:w="20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28A0" w:rsidRPr="003C4EC9" w:rsidRDefault="00E128A0" w:rsidP="0098169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C4EC9">
              <w:rPr>
                <w:rFonts w:asciiTheme="minorHAnsi" w:hAnsiTheme="minorHAnsi"/>
                <w:sz w:val="24"/>
                <w:szCs w:val="24"/>
              </w:rPr>
              <w:t>Λεκτικό κλάδου: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28A0" w:rsidRPr="003C4EC9" w:rsidRDefault="00E128A0" w:rsidP="0098169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23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128A0" w:rsidRPr="003C4EC9" w:rsidRDefault="00E128A0" w:rsidP="00981699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E128A0" w:rsidRPr="003C4EC9" w:rsidTr="000A0AFE">
        <w:trPr>
          <w:trHeight w:val="418"/>
        </w:trPr>
        <w:tc>
          <w:tcPr>
            <w:tcW w:w="20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28A0" w:rsidRPr="003C4EC9" w:rsidRDefault="00E128A0" w:rsidP="0098169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C4EC9">
              <w:rPr>
                <w:rFonts w:asciiTheme="minorHAnsi" w:hAnsiTheme="minorHAnsi"/>
                <w:sz w:val="24"/>
                <w:szCs w:val="24"/>
              </w:rPr>
              <w:t>Α.Φ.Μ.: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28A0" w:rsidRPr="003C4EC9" w:rsidRDefault="00E128A0" w:rsidP="0098169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:rsidR="00E128A0" w:rsidRPr="003C4EC9" w:rsidRDefault="00E128A0" w:rsidP="00981699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E128A0" w:rsidRPr="003C4EC9" w:rsidTr="000A0AFE">
        <w:trPr>
          <w:trHeight w:val="418"/>
        </w:trPr>
        <w:tc>
          <w:tcPr>
            <w:tcW w:w="20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28A0" w:rsidRPr="003C4EC9" w:rsidRDefault="00E128A0" w:rsidP="0098169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C4EC9">
              <w:rPr>
                <w:rFonts w:asciiTheme="minorHAnsi" w:hAnsiTheme="minorHAnsi"/>
                <w:sz w:val="24"/>
                <w:szCs w:val="24"/>
              </w:rPr>
              <w:t>Οδός – Αριθμός: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28A0" w:rsidRDefault="00E128A0" w:rsidP="00981699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</w:p>
          <w:p w:rsidR="00E128A0" w:rsidRDefault="00E128A0" w:rsidP="00981699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</w:p>
          <w:p w:rsidR="00E128A0" w:rsidRPr="00FA5DA3" w:rsidRDefault="00E128A0" w:rsidP="00981699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623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128A0" w:rsidRPr="003C4EC9" w:rsidRDefault="00E128A0" w:rsidP="0098169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E128A0" w:rsidRPr="003C4EC9" w:rsidTr="000A0AFE">
        <w:trPr>
          <w:trHeight w:val="418"/>
        </w:trPr>
        <w:tc>
          <w:tcPr>
            <w:tcW w:w="20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28A0" w:rsidRPr="003C4EC9" w:rsidRDefault="00E128A0" w:rsidP="0098169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3C4EC9">
              <w:rPr>
                <w:rFonts w:asciiTheme="minorHAnsi" w:hAnsiTheme="minorHAnsi"/>
                <w:sz w:val="24"/>
                <w:szCs w:val="24"/>
              </w:rPr>
              <w:t>Πόλη: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28A0" w:rsidRPr="003C4EC9" w:rsidRDefault="00E128A0" w:rsidP="0098169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23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128A0" w:rsidRPr="003C4EC9" w:rsidRDefault="00E128A0" w:rsidP="00981699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E128A0" w:rsidRPr="003C4EC9" w:rsidTr="000A0AFE">
        <w:trPr>
          <w:trHeight w:val="418"/>
        </w:trPr>
        <w:tc>
          <w:tcPr>
            <w:tcW w:w="20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28A0" w:rsidRPr="003C4EC9" w:rsidRDefault="00E128A0" w:rsidP="0098169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C4EC9">
              <w:rPr>
                <w:rFonts w:asciiTheme="minorHAnsi" w:hAnsiTheme="minorHAnsi"/>
                <w:sz w:val="24"/>
                <w:szCs w:val="24"/>
              </w:rPr>
              <w:t>Τ.Κ.: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28A0" w:rsidRPr="003C4EC9" w:rsidRDefault="00E128A0" w:rsidP="0098169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23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128A0" w:rsidRPr="003C4EC9" w:rsidRDefault="00E128A0" w:rsidP="0098169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E128A0" w:rsidRPr="003C4EC9" w:rsidTr="000A0AFE">
        <w:trPr>
          <w:trHeight w:val="418"/>
        </w:trPr>
        <w:tc>
          <w:tcPr>
            <w:tcW w:w="20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28A0" w:rsidRPr="003C4EC9" w:rsidRDefault="00E128A0" w:rsidP="0098169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3C4EC9">
              <w:rPr>
                <w:rFonts w:asciiTheme="minorHAnsi" w:hAnsiTheme="minorHAnsi"/>
                <w:sz w:val="24"/>
                <w:szCs w:val="24"/>
              </w:rPr>
              <w:t>Τηλέφωνο Σταθερό</w:t>
            </w:r>
            <w:r w:rsidR="0045173E">
              <w:rPr>
                <w:rFonts w:asciiTheme="minorHAnsi" w:hAnsiTheme="minorHAnsi"/>
                <w:sz w:val="24"/>
                <w:szCs w:val="24"/>
              </w:rPr>
              <w:t xml:space="preserve">/ 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28A0" w:rsidRPr="003C4EC9" w:rsidRDefault="00E128A0" w:rsidP="0098169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237" w:type="dxa"/>
            <w:vMerge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:rsidR="00E128A0" w:rsidRPr="003C4EC9" w:rsidRDefault="00E128A0" w:rsidP="0098169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E128A0" w:rsidRPr="003C4EC9" w:rsidTr="000A0AFE">
        <w:trPr>
          <w:trHeight w:val="418"/>
        </w:trPr>
        <w:tc>
          <w:tcPr>
            <w:tcW w:w="20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28A0" w:rsidRDefault="00E128A0" w:rsidP="0098169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C4EC9">
              <w:rPr>
                <w:rFonts w:asciiTheme="minorHAnsi" w:hAnsiTheme="minorHAnsi"/>
                <w:sz w:val="24"/>
                <w:szCs w:val="24"/>
              </w:rPr>
              <w:t>Τηλέφωνο Κινητό:</w:t>
            </w:r>
          </w:p>
          <w:p w:rsidR="006502BF" w:rsidRPr="006502BF" w:rsidRDefault="006502BF" w:rsidP="0098169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28A0" w:rsidRPr="003C4EC9" w:rsidRDefault="00E128A0" w:rsidP="0098169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23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128A0" w:rsidRPr="003C4EC9" w:rsidRDefault="00E128A0" w:rsidP="00981699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5173E" w:rsidRPr="003C4EC9" w:rsidTr="000A0AFE">
        <w:trPr>
          <w:trHeight w:val="418"/>
        </w:trPr>
        <w:tc>
          <w:tcPr>
            <w:tcW w:w="43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173E" w:rsidRDefault="0045173E" w:rsidP="0098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173E" w:rsidRDefault="0045173E" w:rsidP="0098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173E" w:rsidRDefault="0045173E" w:rsidP="0098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173E" w:rsidRDefault="0045173E" w:rsidP="0098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173E" w:rsidRDefault="0045173E" w:rsidP="0098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173E" w:rsidRDefault="0045173E" w:rsidP="0098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173E" w:rsidRDefault="0045173E" w:rsidP="0098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173E" w:rsidRDefault="0045173E" w:rsidP="0098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173E" w:rsidRDefault="0045173E" w:rsidP="0098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173E" w:rsidRDefault="0045173E" w:rsidP="0098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173E" w:rsidRDefault="0045173E" w:rsidP="0098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173E" w:rsidRDefault="0045173E" w:rsidP="0098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173E" w:rsidRDefault="0045173E" w:rsidP="0098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173E" w:rsidRPr="0045173E" w:rsidRDefault="0045173E" w:rsidP="000A0AFE">
            <w:pPr>
              <w:spacing w:after="0" w:line="240" w:lineRule="auto"/>
              <w:rPr>
                <w:i/>
                <w:sz w:val="28"/>
                <w:szCs w:val="28"/>
              </w:rPr>
            </w:pPr>
            <w:r w:rsidRPr="0045173E">
              <w:rPr>
                <w:b/>
                <w:sz w:val="28"/>
                <w:szCs w:val="28"/>
              </w:rPr>
              <w:t>ΘΕΜΑ:</w:t>
            </w:r>
            <w:r w:rsidRPr="0045173E">
              <w:rPr>
                <w:sz w:val="28"/>
                <w:szCs w:val="28"/>
              </w:rPr>
              <w:t xml:space="preserve"> </w:t>
            </w:r>
            <w:r w:rsidRPr="0045173E">
              <w:rPr>
                <w:b/>
                <w:i/>
                <w:sz w:val="28"/>
                <w:szCs w:val="28"/>
              </w:rPr>
              <w:t>«Αναγνώριση Προϋπηρεσίας εντός δημοσίου τομέα»</w:t>
            </w:r>
          </w:p>
          <w:p w:rsidR="0045173E" w:rsidRPr="0045173E" w:rsidRDefault="0045173E" w:rsidP="00981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5173E" w:rsidRPr="0045173E" w:rsidRDefault="0045173E" w:rsidP="00981699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5173E">
              <w:rPr>
                <w:rFonts w:asciiTheme="minorHAnsi" w:hAnsiTheme="minorHAnsi" w:cstheme="minorHAnsi"/>
                <w:sz w:val="24"/>
                <w:szCs w:val="24"/>
              </w:rPr>
              <w:t>Νέα Σμύρνη,  …../…../  202</w:t>
            </w:r>
          </w:p>
        </w:tc>
        <w:tc>
          <w:tcPr>
            <w:tcW w:w="623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5173E" w:rsidRPr="003C4EC9" w:rsidRDefault="0045173E" w:rsidP="00981699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BB4DA2" w:rsidRDefault="00BB4DA2" w:rsidP="00125F81"/>
    <w:sectPr w:rsidR="00BB4DA2" w:rsidSect="00125F81">
      <w:pgSz w:w="11906" w:h="16838"/>
      <w:pgMar w:top="426" w:right="180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220E"/>
    <w:multiLevelType w:val="hybridMultilevel"/>
    <w:tmpl w:val="A2507F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128A0"/>
    <w:rsid w:val="000A0AFE"/>
    <w:rsid w:val="000B63B6"/>
    <w:rsid w:val="000F45A4"/>
    <w:rsid w:val="00125F81"/>
    <w:rsid w:val="00171BE6"/>
    <w:rsid w:val="0045173E"/>
    <w:rsid w:val="00490FC1"/>
    <w:rsid w:val="006502BF"/>
    <w:rsid w:val="007F175A"/>
    <w:rsid w:val="00821A61"/>
    <w:rsid w:val="009E23CD"/>
    <w:rsid w:val="00AE5FD8"/>
    <w:rsid w:val="00B40588"/>
    <w:rsid w:val="00B414E3"/>
    <w:rsid w:val="00B9452C"/>
    <w:rsid w:val="00BB4DA2"/>
    <w:rsid w:val="00D33932"/>
    <w:rsid w:val="00D66634"/>
    <w:rsid w:val="00D93E0B"/>
    <w:rsid w:val="00E128A0"/>
    <w:rsid w:val="00E60B46"/>
    <w:rsid w:val="00ED0101"/>
    <w:rsid w:val="00FD3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8A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E128A0"/>
    <w:pPr>
      <w:spacing w:after="0" w:line="240" w:lineRule="auto"/>
      <w:jc w:val="both"/>
    </w:pPr>
    <w:rPr>
      <w:rFonts w:ascii="Arial" w:hAnsi="Arial" w:cs="Arial"/>
      <w:sz w:val="28"/>
      <w:szCs w:val="24"/>
      <w:lang w:eastAsia="el-GR"/>
    </w:rPr>
  </w:style>
  <w:style w:type="character" w:customStyle="1" w:styleId="Char">
    <w:name w:val="Σώμα κειμένου Char"/>
    <w:basedOn w:val="a0"/>
    <w:link w:val="a3"/>
    <w:rsid w:val="00E128A0"/>
    <w:rPr>
      <w:rFonts w:ascii="Arial" w:eastAsia="Times New Roman" w:hAnsi="Arial" w:cs="Arial"/>
      <w:sz w:val="28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evagelidou</cp:lastModifiedBy>
  <cp:revision>5</cp:revision>
  <cp:lastPrinted>2023-06-27T09:36:00Z</cp:lastPrinted>
  <dcterms:created xsi:type="dcterms:W3CDTF">2023-06-27T11:31:00Z</dcterms:created>
  <dcterms:modified xsi:type="dcterms:W3CDTF">2024-08-16T09:43:00Z</dcterms:modified>
</cp:coreProperties>
</file>